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237A0" w14:textId="77777777" w:rsidR="003B2D1B" w:rsidRDefault="003B2D1B">
      <w:pPr>
        <w:pStyle w:val="Title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OVOJNICA</w:t>
      </w:r>
    </w:p>
    <w:tbl>
      <w:tblPr>
        <w:tblW w:w="12616" w:type="dxa"/>
        <w:tblInd w:w="5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shd w:val="clear" w:color="auto" w:fill="FFCC99"/>
        <w:tblLook w:val="0000" w:firstRow="0" w:lastRow="0" w:firstColumn="0" w:lastColumn="0" w:noHBand="0" w:noVBand="0"/>
      </w:tblPr>
      <w:tblGrid>
        <w:gridCol w:w="1134"/>
        <w:gridCol w:w="4961"/>
        <w:gridCol w:w="6521"/>
      </w:tblGrid>
      <w:tr w:rsidR="003B2D1B" w14:paraId="545B871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095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1C7F7"/>
            <w:vAlign w:val="center"/>
          </w:tcPr>
          <w:p w14:paraId="4F1CE870" w14:textId="77777777" w:rsidR="003B2D1B" w:rsidRDefault="003B2D1B">
            <w:pP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Pošiljatelj (vlagatelj):</w:t>
            </w:r>
          </w:p>
        </w:tc>
        <w:tc>
          <w:tcPr>
            <w:tcW w:w="6521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81C7F7"/>
          </w:tcPr>
          <w:p w14:paraId="230DFF82" w14:textId="77777777" w:rsidR="003B2D1B" w:rsidRDefault="003B2D1B">
            <w:pP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</w:p>
          <w:p w14:paraId="6B0FEA80" w14:textId="77777777" w:rsidR="003B2D1B" w:rsidRDefault="003B2D1B">
            <w:pP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</w:p>
          <w:p w14:paraId="5CA42D41" w14:textId="77777777" w:rsidR="003B2D1B" w:rsidRDefault="003B2D1B">
            <w:pP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</w:p>
          <w:p w14:paraId="21690117" w14:textId="77777777" w:rsidR="003B2D1B" w:rsidRDefault="003B2D1B">
            <w:pPr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Prejemnik :</w:t>
            </w:r>
          </w:p>
        </w:tc>
      </w:tr>
      <w:tr w:rsidR="003B2D1B" w14:paraId="079DC5B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65ACFAE" w14:textId="77777777" w:rsidR="003B2D1B" w:rsidRDefault="003B2D1B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Naziv: </w:t>
            </w:r>
          </w:p>
        </w:tc>
        <w:tc>
          <w:tcPr>
            <w:tcW w:w="49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4DE1AE1" w14:textId="77777777" w:rsidR="003B2D1B" w:rsidRDefault="003B2D1B">
            <w:pPr>
              <w:pStyle w:val="Index"/>
              <w:suppressLineNumbers w:val="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</w:p>
        </w:tc>
        <w:tc>
          <w:tcPr>
            <w:tcW w:w="6521" w:type="dxa"/>
            <w:vMerge/>
            <w:tcBorders>
              <w:left w:val="single" w:sz="18" w:space="0" w:color="auto"/>
            </w:tcBorders>
            <w:shd w:val="clear" w:color="auto" w:fill="81C7F7"/>
          </w:tcPr>
          <w:p w14:paraId="07BA0D52" w14:textId="77777777" w:rsidR="003B2D1B" w:rsidRDefault="003B2D1B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B2D1B" w14:paraId="6C58C63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45BC" w14:textId="77777777" w:rsidR="003B2D1B" w:rsidRDefault="003B2D1B">
            <w:pPr>
              <w:pStyle w:val="BodyTextIndent"/>
              <w:rPr>
                <w:rFonts w:ascii="Arial" w:hAnsi="Arial"/>
                <w:sz w:val="20"/>
                <w:szCs w:val="20"/>
                <w:lang w:val="sl-SI"/>
              </w:rPr>
            </w:pPr>
            <w:r>
              <w:rPr>
                <w:rFonts w:ascii="Arial" w:hAnsi="Arial"/>
                <w:sz w:val="20"/>
                <w:szCs w:val="20"/>
                <w:lang w:val="sl-SI"/>
              </w:rPr>
              <w:t>Naslov: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D9E11BE" w14:textId="77777777" w:rsidR="003B2D1B" w:rsidRDefault="003B2D1B">
            <w:pPr>
              <w:pStyle w:val="Index"/>
              <w:suppressLineNumbers w:val="0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6521" w:type="dxa"/>
            <w:vMerge/>
            <w:tcBorders>
              <w:left w:val="single" w:sz="18" w:space="0" w:color="auto"/>
            </w:tcBorders>
            <w:shd w:val="clear" w:color="auto" w:fill="81C7F7"/>
          </w:tcPr>
          <w:p w14:paraId="441B74B3" w14:textId="77777777" w:rsidR="003B2D1B" w:rsidRDefault="003B2D1B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B2D1B" w14:paraId="11BC432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095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4B978B0" w14:textId="77777777" w:rsidR="003B2D1B" w:rsidRDefault="003B2D1B">
            <w:pPr>
              <w:pStyle w:val="Index"/>
              <w:suppressLineNumbers w:val="0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6521" w:type="dxa"/>
            <w:vMerge/>
            <w:tcBorders>
              <w:left w:val="single" w:sz="18" w:space="0" w:color="auto"/>
            </w:tcBorders>
            <w:shd w:val="clear" w:color="auto" w:fill="81C7F7"/>
          </w:tcPr>
          <w:p w14:paraId="7A57B4B3" w14:textId="77777777" w:rsidR="003B2D1B" w:rsidRDefault="003B2D1B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B2D1B" w14:paraId="6C940BE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095" w:type="dxa"/>
            <w:gridSpan w:val="2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E68AFB0" w14:textId="77777777" w:rsidR="003B2D1B" w:rsidRDefault="003B2D1B" w:rsidP="00F2674C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="00F2674C">
              <w:rPr>
                <w:rFonts w:ascii="Arial" w:hAnsi="Arial" w:cs="Arial"/>
                <w:sz w:val="20"/>
                <w:szCs w:val="20"/>
                <w:lang w:val="sl-SI"/>
              </w:rPr>
              <w:t>menica in menična izjava</w:t>
            </w:r>
          </w:p>
        </w:tc>
        <w:tc>
          <w:tcPr>
            <w:tcW w:w="6521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81C7F7"/>
          </w:tcPr>
          <w:p w14:paraId="1128FD8F" w14:textId="77777777" w:rsidR="003B2D1B" w:rsidRDefault="003B2D1B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B2D1B" w14:paraId="00424EB9" w14:textId="77777777" w:rsidTr="00D44871">
        <w:tblPrEx>
          <w:tblCellMar>
            <w:top w:w="0" w:type="dxa"/>
            <w:bottom w:w="0" w:type="dxa"/>
          </w:tblCellMar>
        </w:tblPrEx>
        <w:trPr>
          <w:cantSplit/>
          <w:trHeight w:val="479"/>
        </w:trPr>
        <w:tc>
          <w:tcPr>
            <w:tcW w:w="6095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1C7F7"/>
          </w:tcPr>
          <w:p w14:paraId="069A46B0" w14:textId="77777777" w:rsidR="003B2D1B" w:rsidRDefault="00E755A0" w:rsidP="000E6980">
            <w:pP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 xml:space="preserve">Javno naročilo (predmet): </w:t>
            </w:r>
          </w:p>
        </w:tc>
        <w:tc>
          <w:tcPr>
            <w:tcW w:w="652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67967B6B" w14:textId="77777777" w:rsidR="003B2D1B" w:rsidRDefault="003B2D1B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</w:p>
          <w:p w14:paraId="13099B87" w14:textId="77777777" w:rsidR="003B2D1B" w:rsidRDefault="003B2D1B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Ministrstvo za kmetijstvo</w:t>
            </w:r>
            <w:r w:rsidR="00D96837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, gozdarstvo in prehrano</w:t>
            </w:r>
          </w:p>
          <w:p w14:paraId="72A053D8" w14:textId="77777777" w:rsidR="003B2D1B" w:rsidRDefault="003B2D1B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Dunajska c</w:t>
            </w:r>
            <w:r w:rsidR="002134F5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esta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 22</w:t>
            </w:r>
          </w:p>
          <w:p w14:paraId="0BBD8274" w14:textId="77777777" w:rsidR="003B2D1B" w:rsidRDefault="003B2D1B">
            <w:pPr>
              <w:snapToGrid w:val="0"/>
              <w:spacing w:before="6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1000 Ljubljana</w:t>
            </w:r>
          </w:p>
        </w:tc>
      </w:tr>
      <w:tr w:rsidR="003B2D1B" w14:paraId="055285A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095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AD2B3A0" w14:textId="77777777" w:rsidR="003B2D1B" w:rsidRPr="005A0D73" w:rsidRDefault="00FA678E" w:rsidP="003C2AB7">
            <w:pPr>
              <w:tabs>
                <w:tab w:val="left" w:pos="96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FA678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l-SI" w:eastAsia="sl-SI"/>
              </w:rPr>
              <w:t xml:space="preserve">Storitve vzpostavitve prostorskih podatkovnih slojev, razvoj mobilnih inšpekcijskih zapisnikov in spletnih GIS rešitev za potrebe analitike in prijav nepravilnosti </w:t>
            </w:r>
          </w:p>
        </w:tc>
        <w:tc>
          <w:tcPr>
            <w:tcW w:w="6521" w:type="dxa"/>
            <w:vMerge/>
            <w:tcBorders>
              <w:top w:val="nil"/>
              <w:left w:val="single" w:sz="18" w:space="0" w:color="auto"/>
              <w:bottom w:val="single" w:sz="18" w:space="0" w:color="auto"/>
            </w:tcBorders>
            <w:vAlign w:val="center"/>
          </w:tcPr>
          <w:p w14:paraId="5041BF3E" w14:textId="77777777" w:rsidR="003B2D1B" w:rsidRDefault="003B2D1B">
            <w:pPr>
              <w:snapToGrid w:val="0"/>
              <w:spacing w:before="6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</w:p>
        </w:tc>
      </w:tr>
      <w:tr w:rsidR="00E62C06" w14:paraId="14C72A24" w14:textId="77777777" w:rsidTr="002F1577">
        <w:tblPrEx>
          <w:tblCellMar>
            <w:top w:w="0" w:type="dxa"/>
            <w:bottom w:w="0" w:type="dxa"/>
          </w:tblCellMar>
        </w:tblPrEx>
        <w:trPr>
          <w:cantSplit/>
          <w:trHeight w:val="584"/>
        </w:trPr>
        <w:tc>
          <w:tcPr>
            <w:tcW w:w="6095" w:type="dxa"/>
            <w:gridSpan w:val="2"/>
            <w:tcBorders>
              <w:top w:val="single" w:sz="18" w:space="0" w:color="auto"/>
              <w:right w:val="single" w:sz="18" w:space="0" w:color="auto"/>
            </w:tcBorders>
            <w:shd w:val="clear" w:color="auto" w:fill="81C7F7"/>
          </w:tcPr>
          <w:p w14:paraId="49DD536B" w14:textId="77777777" w:rsidR="00E62C06" w:rsidRDefault="00E62C06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AD61938" w14:textId="77777777" w:rsidR="00E62C06" w:rsidRDefault="00E62C06" w:rsidP="003C2AB7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Oznaka JN:  430-16</w:t>
            </w:r>
            <w:r w:rsidR="00FA678E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/2024</w:t>
            </w:r>
          </w:p>
        </w:tc>
        <w:tc>
          <w:tcPr>
            <w:tcW w:w="6521" w:type="dxa"/>
            <w:vMerge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14:paraId="12926206" w14:textId="77777777" w:rsidR="00E62C06" w:rsidRDefault="00E62C06">
            <w:pPr>
              <w:snapToGrid w:val="0"/>
              <w:spacing w:before="6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B2D1B" w14:paraId="54C89BAA" w14:textId="77777777">
        <w:tblPrEx>
          <w:tblCellMar>
            <w:top w:w="0" w:type="dxa"/>
            <w:bottom w:w="0" w:type="dxa"/>
          </w:tblCellMar>
        </w:tblPrEx>
        <w:trPr>
          <w:cantSplit/>
          <w:trHeight w:val="475"/>
        </w:trPr>
        <w:tc>
          <w:tcPr>
            <w:tcW w:w="12616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81C7F7"/>
            <w:vAlign w:val="center"/>
          </w:tcPr>
          <w:p w14:paraId="37A87621" w14:textId="77777777" w:rsidR="003B2D1B" w:rsidRDefault="003B2D1B">
            <w:pPr>
              <w:pStyle w:val="BodyText21"/>
              <w:snapToGri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PONUDBA, NE ODPIRAJ !</w:t>
            </w:r>
          </w:p>
        </w:tc>
      </w:tr>
    </w:tbl>
    <w:p w14:paraId="2F08B422" w14:textId="77777777" w:rsidR="003B2D1B" w:rsidRDefault="003B2D1B">
      <w:pPr>
        <w:rPr>
          <w:lang w:val="sl-SI"/>
        </w:rPr>
      </w:pPr>
    </w:p>
    <w:p w14:paraId="7BF33AFD" w14:textId="77777777" w:rsidR="003B2D1B" w:rsidRDefault="003B2D1B">
      <w:pPr>
        <w:rPr>
          <w:lang w:val="sl-SI"/>
        </w:rPr>
      </w:pPr>
    </w:p>
    <w:p w14:paraId="3D2AF66B" w14:textId="77777777" w:rsidR="003B2D1B" w:rsidRDefault="003B2D1B">
      <w:pPr>
        <w:rPr>
          <w:lang w:val="sl-SI"/>
        </w:rPr>
      </w:pPr>
    </w:p>
    <w:sectPr w:rsidR="003B2D1B">
      <w:headerReference w:type="default" r:id="rId7"/>
      <w:footnotePr>
        <w:pos w:val="beneathText"/>
      </w:footnotePr>
      <w:pgSz w:w="16837" w:h="11905" w:orient="landscape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B6E3E" w14:textId="77777777" w:rsidR="00A72BC8" w:rsidRDefault="00A72BC8">
      <w:r>
        <w:separator/>
      </w:r>
    </w:p>
  </w:endnote>
  <w:endnote w:type="continuationSeparator" w:id="0">
    <w:p w14:paraId="635C3EF3" w14:textId="77777777" w:rsidR="00A72BC8" w:rsidRDefault="00A72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458D4" w14:textId="77777777" w:rsidR="00A72BC8" w:rsidRDefault="00A72BC8">
      <w:r>
        <w:separator/>
      </w:r>
    </w:p>
  </w:footnote>
  <w:footnote w:type="continuationSeparator" w:id="0">
    <w:p w14:paraId="31882D89" w14:textId="77777777" w:rsidR="00A72BC8" w:rsidRDefault="00A72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999BE" w14:textId="77777777" w:rsidR="00421706" w:rsidRDefault="00FA678E">
    <w:pPr>
      <w:pStyle w:val="Header"/>
      <w:pBdr>
        <w:bottom w:val="single" w:sz="4" w:space="1" w:color="000000"/>
      </w:pBdr>
      <w:tabs>
        <w:tab w:val="clear" w:pos="4536"/>
        <w:tab w:val="clear" w:pos="9072"/>
        <w:tab w:val="center" w:pos="8789"/>
        <w:tab w:val="right" w:pos="14040"/>
      </w:tabs>
      <w:rPr>
        <w:rFonts w:ascii="Arial" w:hAnsi="Arial" w:cs="Arial"/>
        <w:sz w:val="16"/>
        <w:szCs w:val="16"/>
      </w:rPr>
    </w:pPr>
    <w:proofErr w:type="spellStart"/>
    <w:proofErr w:type="gramStart"/>
    <w:r>
      <w:rPr>
        <w:rFonts w:ascii="Arial" w:hAnsi="Arial" w:cs="Arial"/>
        <w:sz w:val="16"/>
        <w:szCs w:val="16"/>
      </w:rPr>
      <w:t>Priloga</w:t>
    </w:r>
    <w:proofErr w:type="spellEnd"/>
    <w:r w:rsidR="00157971">
      <w:rPr>
        <w:rFonts w:ascii="Arial" w:hAnsi="Arial" w:cs="Arial"/>
        <w:sz w:val="16"/>
        <w:szCs w:val="16"/>
      </w:rPr>
      <w:t xml:space="preserve"> </w:t>
    </w:r>
    <w:r w:rsidR="00421706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2</w:t>
    </w:r>
    <w:proofErr w:type="gramEnd"/>
    <w:r w:rsidR="00421706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430-</w:t>
    </w:r>
    <w:r w:rsidR="00D42974">
      <w:rPr>
        <w:rFonts w:ascii="Arial" w:hAnsi="Arial" w:cs="Arial"/>
        <w:sz w:val="16"/>
        <w:szCs w:val="16"/>
      </w:rPr>
      <w:t>1</w:t>
    </w:r>
    <w:r>
      <w:rPr>
        <w:rFonts w:ascii="Arial" w:hAnsi="Arial" w:cs="Arial"/>
        <w:sz w:val="16"/>
        <w:szCs w:val="16"/>
      </w:rPr>
      <w:t>61</w:t>
    </w:r>
    <w:r w:rsidR="005A0D73">
      <w:rPr>
        <w:rFonts w:ascii="Arial" w:hAnsi="Arial" w:cs="Arial"/>
        <w:sz w:val="16"/>
        <w:szCs w:val="16"/>
      </w:rPr>
      <w:t>/202</w:t>
    </w:r>
    <w:r w:rsidR="00D42974">
      <w:rPr>
        <w:rFonts w:ascii="Arial" w:hAnsi="Arial" w:cs="Arial"/>
        <w:sz w:val="16"/>
        <w:szCs w:val="16"/>
      </w:rPr>
      <w:t>4</w:t>
    </w:r>
    <w:r w:rsidR="00421706">
      <w:rPr>
        <w:rFonts w:ascii="Arial" w:hAnsi="Arial" w:cs="Arial"/>
        <w:sz w:val="16"/>
        <w:szCs w:val="16"/>
      </w:rPr>
      <w:tab/>
    </w:r>
    <w:r w:rsidR="00421706">
      <w:rPr>
        <w:rFonts w:ascii="Arial" w:hAnsi="Arial" w:cs="Arial"/>
        <w:sz w:val="16"/>
        <w:szCs w:val="16"/>
      </w:rPr>
      <w:tab/>
    </w:r>
    <w:proofErr w:type="spellStart"/>
    <w:r w:rsidR="00421706">
      <w:rPr>
        <w:rFonts w:ascii="Arial" w:hAnsi="Arial" w:cs="Arial"/>
        <w:sz w:val="16"/>
        <w:szCs w:val="16"/>
      </w:rPr>
      <w:t>Ovojnica</w:t>
    </w:r>
    <w:proofErr w:type="spellEnd"/>
  </w:p>
  <w:p w14:paraId="473BCF70" w14:textId="77777777" w:rsidR="00421706" w:rsidRDefault="00421706">
    <w:pPr>
      <w:pStyle w:val="Header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6EA034A3"/>
    <w:multiLevelType w:val="multilevel"/>
    <w:tmpl w:val="C200F89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64883089">
    <w:abstractNumId w:val="0"/>
  </w:num>
  <w:num w:numId="2" w16cid:durableId="1445618252">
    <w:abstractNumId w:val="1"/>
  </w:num>
  <w:num w:numId="3" w16cid:durableId="9112388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8C7"/>
    <w:rsid w:val="000155C7"/>
    <w:rsid w:val="00022462"/>
    <w:rsid w:val="000241C1"/>
    <w:rsid w:val="00024BBE"/>
    <w:rsid w:val="00030E98"/>
    <w:rsid w:val="000334B8"/>
    <w:rsid w:val="000424CB"/>
    <w:rsid w:val="000500B5"/>
    <w:rsid w:val="00063AB4"/>
    <w:rsid w:val="000976ED"/>
    <w:rsid w:val="000B352B"/>
    <w:rsid w:val="000E025D"/>
    <w:rsid w:val="000E6980"/>
    <w:rsid w:val="000E7AC8"/>
    <w:rsid w:val="00124559"/>
    <w:rsid w:val="00127419"/>
    <w:rsid w:val="00142031"/>
    <w:rsid w:val="00157971"/>
    <w:rsid w:val="00185FBC"/>
    <w:rsid w:val="001B5549"/>
    <w:rsid w:val="001B7520"/>
    <w:rsid w:val="001E3308"/>
    <w:rsid w:val="00203356"/>
    <w:rsid w:val="00207B78"/>
    <w:rsid w:val="002134F5"/>
    <w:rsid w:val="002279F1"/>
    <w:rsid w:val="00232885"/>
    <w:rsid w:val="00245A97"/>
    <w:rsid w:val="00250D46"/>
    <w:rsid w:val="0025282B"/>
    <w:rsid w:val="002615DD"/>
    <w:rsid w:val="002B0FD8"/>
    <w:rsid w:val="002C4314"/>
    <w:rsid w:val="002F1577"/>
    <w:rsid w:val="002F2C9D"/>
    <w:rsid w:val="002F6028"/>
    <w:rsid w:val="00312E7C"/>
    <w:rsid w:val="00324379"/>
    <w:rsid w:val="003569E4"/>
    <w:rsid w:val="003B2D1B"/>
    <w:rsid w:val="003C2AB7"/>
    <w:rsid w:val="003D5201"/>
    <w:rsid w:val="003F5139"/>
    <w:rsid w:val="00421706"/>
    <w:rsid w:val="00427652"/>
    <w:rsid w:val="004302C7"/>
    <w:rsid w:val="004578A7"/>
    <w:rsid w:val="004828C7"/>
    <w:rsid w:val="0048548C"/>
    <w:rsid w:val="00490F7E"/>
    <w:rsid w:val="00495628"/>
    <w:rsid w:val="004B78C2"/>
    <w:rsid w:val="004C42D3"/>
    <w:rsid w:val="004D2D1F"/>
    <w:rsid w:val="0055523E"/>
    <w:rsid w:val="00565A3C"/>
    <w:rsid w:val="00584AA4"/>
    <w:rsid w:val="00590B24"/>
    <w:rsid w:val="005A0D73"/>
    <w:rsid w:val="005A0E74"/>
    <w:rsid w:val="005B2359"/>
    <w:rsid w:val="005B3BDA"/>
    <w:rsid w:val="005C3717"/>
    <w:rsid w:val="005E47B4"/>
    <w:rsid w:val="00616ACE"/>
    <w:rsid w:val="00630440"/>
    <w:rsid w:val="0063301F"/>
    <w:rsid w:val="00651E40"/>
    <w:rsid w:val="006741FB"/>
    <w:rsid w:val="00683BE0"/>
    <w:rsid w:val="00694222"/>
    <w:rsid w:val="0069765E"/>
    <w:rsid w:val="006C6078"/>
    <w:rsid w:val="006E3011"/>
    <w:rsid w:val="006F1DEA"/>
    <w:rsid w:val="00743DF7"/>
    <w:rsid w:val="0075171D"/>
    <w:rsid w:val="0075716E"/>
    <w:rsid w:val="0079007B"/>
    <w:rsid w:val="007B680B"/>
    <w:rsid w:val="007B6C48"/>
    <w:rsid w:val="007D295D"/>
    <w:rsid w:val="008310D5"/>
    <w:rsid w:val="00844340"/>
    <w:rsid w:val="00890BB0"/>
    <w:rsid w:val="008A6D57"/>
    <w:rsid w:val="008B652C"/>
    <w:rsid w:val="008F6EE9"/>
    <w:rsid w:val="009236EA"/>
    <w:rsid w:val="00925720"/>
    <w:rsid w:val="00966C7E"/>
    <w:rsid w:val="00993E2E"/>
    <w:rsid w:val="00996B51"/>
    <w:rsid w:val="009B25C3"/>
    <w:rsid w:val="00A02428"/>
    <w:rsid w:val="00A23290"/>
    <w:rsid w:val="00A302D6"/>
    <w:rsid w:val="00A41B5E"/>
    <w:rsid w:val="00A47492"/>
    <w:rsid w:val="00A50DEA"/>
    <w:rsid w:val="00A574A6"/>
    <w:rsid w:val="00A72BC8"/>
    <w:rsid w:val="00A94563"/>
    <w:rsid w:val="00A97061"/>
    <w:rsid w:val="00AA308D"/>
    <w:rsid w:val="00AC260F"/>
    <w:rsid w:val="00B3625F"/>
    <w:rsid w:val="00B74505"/>
    <w:rsid w:val="00B81CF5"/>
    <w:rsid w:val="00BA7741"/>
    <w:rsid w:val="00BD194A"/>
    <w:rsid w:val="00BD7E85"/>
    <w:rsid w:val="00BF5BEF"/>
    <w:rsid w:val="00C30A01"/>
    <w:rsid w:val="00CA322D"/>
    <w:rsid w:val="00CF3293"/>
    <w:rsid w:val="00D06130"/>
    <w:rsid w:val="00D13FFF"/>
    <w:rsid w:val="00D179D1"/>
    <w:rsid w:val="00D20C2B"/>
    <w:rsid w:val="00D24FAC"/>
    <w:rsid w:val="00D25E2F"/>
    <w:rsid w:val="00D30C05"/>
    <w:rsid w:val="00D42974"/>
    <w:rsid w:val="00D44871"/>
    <w:rsid w:val="00D62663"/>
    <w:rsid w:val="00D955FF"/>
    <w:rsid w:val="00D96837"/>
    <w:rsid w:val="00D97009"/>
    <w:rsid w:val="00D97D38"/>
    <w:rsid w:val="00DC42AB"/>
    <w:rsid w:val="00DC7871"/>
    <w:rsid w:val="00E40D5E"/>
    <w:rsid w:val="00E40F07"/>
    <w:rsid w:val="00E62C06"/>
    <w:rsid w:val="00E64499"/>
    <w:rsid w:val="00E755A0"/>
    <w:rsid w:val="00EA0421"/>
    <w:rsid w:val="00EE2D84"/>
    <w:rsid w:val="00F02A81"/>
    <w:rsid w:val="00F11CC1"/>
    <w:rsid w:val="00F2043A"/>
    <w:rsid w:val="00F2674C"/>
    <w:rsid w:val="00F438F9"/>
    <w:rsid w:val="00F602A2"/>
    <w:rsid w:val="00F765F6"/>
    <w:rsid w:val="00FA6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13D442D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n-GB" w:eastAsia="ar-SA"/>
    </w:rPr>
  </w:style>
  <w:style w:type="paragraph" w:styleId="Heading1">
    <w:name w:val="heading 1"/>
    <w:basedOn w:val="Normal"/>
    <w:next w:val="Normal"/>
    <w:qFormat/>
    <w:pPr>
      <w:keepNext/>
      <w:suppressAutoHyphens w:val="0"/>
      <w:spacing w:before="240" w:after="60"/>
      <w:outlineLvl w:val="0"/>
    </w:pPr>
    <w:rPr>
      <w:rFonts w:ascii="Verdana" w:hAnsi="Verdana" w:cs="Arial"/>
      <w:b/>
      <w:bCs/>
      <w:kern w:val="32"/>
      <w:sz w:val="28"/>
      <w:szCs w:val="32"/>
      <w:lang w:eastAsia="en-US"/>
    </w:rPr>
  </w:style>
  <w:style w:type="paragraph" w:styleId="Heading2">
    <w:name w:val="heading 2"/>
    <w:basedOn w:val="Normal"/>
    <w:next w:val="Normal"/>
    <w:qFormat/>
    <w:pPr>
      <w:keepNext/>
      <w:suppressAutoHyphens w:val="0"/>
      <w:spacing w:before="240" w:after="120"/>
      <w:outlineLvl w:val="1"/>
    </w:pPr>
    <w:rPr>
      <w:rFonts w:ascii="Verdana" w:hAnsi="Verdana" w:cs="Arial"/>
      <w:b/>
      <w:bCs/>
      <w:iCs/>
      <w:noProof/>
      <w:sz w:val="26"/>
      <w:szCs w:val="28"/>
      <w:lang w:val="sl-SI" w:eastAsia="en-US"/>
    </w:rPr>
  </w:style>
  <w:style w:type="paragraph" w:styleId="Heading3">
    <w:name w:val="heading 3"/>
    <w:basedOn w:val="Normal"/>
    <w:next w:val="Normal"/>
    <w:qFormat/>
    <w:pPr>
      <w:keepNext/>
      <w:suppressAutoHyphens w:val="0"/>
      <w:spacing w:before="240" w:after="120"/>
      <w:outlineLvl w:val="2"/>
    </w:pPr>
    <w:rPr>
      <w:rFonts w:ascii="Verdana" w:hAnsi="Verdana" w:cs="Arial"/>
      <w:b/>
      <w:bCs/>
      <w:sz w:val="22"/>
      <w:szCs w:val="26"/>
      <w:lang w:eastAsia="en-US"/>
    </w:rPr>
  </w:style>
  <w:style w:type="paragraph" w:styleId="Heading4">
    <w:name w:val="heading 4"/>
    <w:basedOn w:val="Normal"/>
    <w:next w:val="Normal"/>
    <w:qFormat/>
    <w:pPr>
      <w:keepNext/>
      <w:suppressAutoHyphens w:val="0"/>
      <w:spacing w:before="240" w:after="60"/>
      <w:outlineLvl w:val="3"/>
    </w:pPr>
    <w:rPr>
      <w:rFonts w:ascii="Verdana" w:hAnsi="Verdana"/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qFormat/>
    <w:pPr>
      <w:suppressAutoHyphens w:val="0"/>
      <w:spacing w:before="240" w:after="60"/>
      <w:outlineLvl w:val="4"/>
    </w:pPr>
    <w:rPr>
      <w:rFonts w:ascii="Verdana" w:hAnsi="Verdana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sl-SI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lang w:val="sl-SI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lang w:val="sl-SI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val="sl-SI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Absatz-Standardschriftart">
    <w:name w:val="Absatz-Standardschriftart"/>
  </w:style>
  <w:style w:type="character" w:styleId="DefaultParagraphFont0">
    <w:name w:val="Default Paragraph Font"/>
    <w:semiHidden/>
  </w:style>
  <w:style w:type="character" w:styleId="PageNumber">
    <w:name w:val="page number"/>
    <w:basedOn w:val="DefaultParagraphFont0"/>
  </w:style>
  <w:style w:type="paragraph" w:styleId="BodyText">
    <w:name w:val="Body Text"/>
    <w:basedOn w:val="Normal"/>
    <w:pPr>
      <w:jc w:val="center"/>
    </w:pPr>
    <w:rPr>
      <w:rFonts w:ascii="Verdana" w:hAnsi="Verdana" w:cs="Arial"/>
      <w:i/>
      <w:sz w:val="20"/>
    </w:r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BodyText21">
    <w:name w:val="Body Text 21"/>
    <w:basedOn w:val="Normal"/>
    <w:pPr>
      <w:jc w:val="both"/>
    </w:pPr>
    <w:rPr>
      <w:b/>
      <w:sz w:val="22"/>
      <w:lang w:val="sl-SI"/>
    </w:rPr>
  </w:style>
  <w:style w:type="paragraph" w:styleId="Title">
    <w:name w:val="Title"/>
    <w:basedOn w:val="Normal"/>
    <w:next w:val="Subtitle"/>
    <w:pPr>
      <w:tabs>
        <w:tab w:val="left" w:pos="12758"/>
      </w:tabs>
      <w:jc w:val="center"/>
    </w:pPr>
    <w:rPr>
      <w:rFonts w:ascii="Arial" w:hAnsi="Arial" w:cs="Arial"/>
      <w:i/>
      <w:sz w:val="22"/>
    </w:rPr>
  </w:style>
  <w:style w:type="paragraph" w:styleId="Subtitle">
    <w:name w:val="Subtitle"/>
    <w:basedOn w:val="Heading"/>
    <w:next w:val="BodyText"/>
    <w:qFormat/>
    <w:pPr>
      <w:jc w:val="center"/>
    </w:pPr>
    <w:rPr>
      <w:i/>
      <w:iCs/>
    </w:rPr>
  </w:style>
  <w:style w:type="paragraph" w:styleId="Title0">
    <w:name w:val="Title"/>
    <w:basedOn w:val="Title"/>
    <w:qFormat/>
    <w:pPr>
      <w:overflowPunct w:val="0"/>
      <w:autoSpaceDE w:val="0"/>
      <w:spacing w:before="120" w:after="240"/>
      <w:textAlignment w:val="baseline"/>
    </w:pPr>
    <w:rPr>
      <w:rFonts w:ascii="Verdana" w:hAnsi="Verdana" w:cs="Times New Roman"/>
      <w:b/>
      <w:i w:val="0"/>
      <w:color w:val="000000"/>
      <w:sz w:val="28"/>
      <w:szCs w:val="20"/>
      <w:lang w:val="sl-SI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BodyTextIndent">
    <w:name w:val="Body Text Indent"/>
    <w:basedOn w:val="Normal"/>
    <w:pPr>
      <w:ind w:left="884" w:hanging="884"/>
    </w:pPr>
    <w:rPr>
      <w:rFonts w:ascii="Verdana" w:hAnsi="Verdana" w:cs="Arial"/>
      <w:szCs w:val="22"/>
    </w:rPr>
  </w:style>
  <w:style w:type="paragraph" w:styleId="BodyTextIndent2">
    <w:name w:val="Body Text Indent 2"/>
    <w:basedOn w:val="Normal"/>
    <w:pPr>
      <w:ind w:left="33"/>
    </w:pPr>
    <w:rPr>
      <w:rFonts w:ascii="Verdana" w:hAnsi="Verdan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Slog1">
    <w:name w:val="Slog1"/>
    <w:basedOn w:val="Title0"/>
  </w:style>
  <w:style w:type="paragraph" w:customStyle="1" w:styleId="ZnakZnak1">
    <w:name w:val=" Znak Znak1"/>
    <w:basedOn w:val="Normal"/>
    <w:rsid w:val="007B680B"/>
    <w:pPr>
      <w:suppressAutoHyphens w:val="0"/>
    </w:pPr>
    <w:rPr>
      <w:lang w:val="pl-PL" w:eastAsia="pl-PL"/>
    </w:rPr>
  </w:style>
  <w:style w:type="paragraph" w:customStyle="1" w:styleId="ZnakZnakZnakZnakZnak1Znak">
    <w:name w:val=" Znak Znak Znak Znak Znak1 Znak"/>
    <w:basedOn w:val="Normal"/>
    <w:rsid w:val="00D44871"/>
    <w:pPr>
      <w:suppressAutoHyphens w:val="0"/>
      <w:spacing w:after="160" w:line="240" w:lineRule="exact"/>
    </w:pPr>
    <w:rPr>
      <w:rFonts w:ascii="Tahoma" w:hAnsi="Tahoma"/>
      <w:sz w:val="20"/>
      <w:szCs w:val="20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39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2025-02-19T10:13:00Z</dcterms:created>
  <dcterms:modified xsi:type="dcterms:W3CDTF">2025-02-19T10:13:00Z</dcterms:modified>
</cp:coreProperties>
</file>